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9" w:rsidRDefault="005027DB" w:rsidP="005027DB">
      <w:pPr>
        <w:jc w:val="center"/>
      </w:pPr>
      <w:r>
        <w:t>Bulletin Guidelines</w:t>
      </w:r>
    </w:p>
    <w:p w:rsidR="005027DB" w:rsidRPr="00F22B6A" w:rsidRDefault="002F4F3D" w:rsidP="005027DB">
      <w:pPr>
        <w:pStyle w:val="ListParagraph"/>
        <w:numPr>
          <w:ilvl w:val="0"/>
          <w:numId w:val="1"/>
        </w:numPr>
        <w:rPr>
          <w:b/>
        </w:rPr>
      </w:pPr>
      <w:r>
        <w:t xml:space="preserve"> Please try to make articles </w:t>
      </w:r>
      <w:r w:rsidRPr="00F22B6A">
        <w:rPr>
          <w:b/>
        </w:rPr>
        <w:t>150</w:t>
      </w:r>
      <w:r w:rsidR="005027DB" w:rsidRPr="00F22B6A">
        <w:rPr>
          <w:b/>
        </w:rPr>
        <w:t xml:space="preserve"> words or less</w:t>
      </w:r>
      <w:r w:rsidR="005027DB">
        <w:t>.  Please send in Word for</w:t>
      </w:r>
      <w:r w:rsidR="007C36B4">
        <w:t xml:space="preserve">mat with </w:t>
      </w:r>
      <w:r w:rsidR="007C36B4" w:rsidRPr="00F22B6A">
        <w:rPr>
          <w:b/>
        </w:rPr>
        <w:t>Times New Roman size 11</w:t>
      </w:r>
      <w:r w:rsidR="005027DB" w:rsidRPr="00F22B6A">
        <w:rPr>
          <w:b/>
        </w:rPr>
        <w:t xml:space="preserve"> </w:t>
      </w:r>
      <w:proofErr w:type="gramStart"/>
      <w:r w:rsidR="005027DB" w:rsidRPr="00F22B6A">
        <w:rPr>
          <w:b/>
        </w:rPr>
        <w:t>font</w:t>
      </w:r>
      <w:proofErr w:type="gramEnd"/>
      <w:r w:rsidR="005027DB" w:rsidRPr="00F22B6A">
        <w:rPr>
          <w:b/>
        </w:rPr>
        <w:t>.</w:t>
      </w:r>
    </w:p>
    <w:p w:rsidR="005027DB" w:rsidRPr="00F22B6A" w:rsidRDefault="005027DB" w:rsidP="005027DB">
      <w:pPr>
        <w:pStyle w:val="ListParagraph"/>
        <w:numPr>
          <w:ilvl w:val="0"/>
          <w:numId w:val="1"/>
        </w:numPr>
        <w:rPr>
          <w:b/>
        </w:rPr>
      </w:pPr>
      <w:r>
        <w:t>Articles need to</w:t>
      </w:r>
      <w:r w:rsidR="00E82324">
        <w:t xml:space="preserve"> be </w:t>
      </w:r>
      <w:r w:rsidR="00E82324" w:rsidRPr="00F22B6A">
        <w:t>in</w:t>
      </w:r>
      <w:r w:rsidR="00E82324" w:rsidRPr="00F22B6A">
        <w:rPr>
          <w:b/>
        </w:rPr>
        <w:t xml:space="preserve"> no later than the end of the day Wednesday, 11 days before the actual bulletin date</w:t>
      </w:r>
      <w:r w:rsidRPr="00F22B6A">
        <w:rPr>
          <w:b/>
        </w:rPr>
        <w:t xml:space="preserve">.  </w:t>
      </w:r>
    </w:p>
    <w:p w:rsidR="005027DB" w:rsidRDefault="005027DB" w:rsidP="005027DB">
      <w:pPr>
        <w:pStyle w:val="ListParagraph"/>
        <w:numPr>
          <w:ilvl w:val="0"/>
          <w:numId w:val="1"/>
        </w:numPr>
      </w:pPr>
      <w:r>
        <w:t xml:space="preserve">Articles </w:t>
      </w:r>
      <w:r w:rsidRPr="00F22B6A">
        <w:rPr>
          <w:b/>
        </w:rPr>
        <w:t>should not run for more than 2 consecutive weeks</w:t>
      </w:r>
      <w:r w:rsidR="007221CB">
        <w:t>, with the exception of the Faith Formation pages.</w:t>
      </w:r>
    </w:p>
    <w:p w:rsidR="005027DB" w:rsidRDefault="005027DB" w:rsidP="005027DB">
      <w:pPr>
        <w:pStyle w:val="ListParagraph"/>
        <w:numPr>
          <w:ilvl w:val="0"/>
          <w:numId w:val="1"/>
        </w:numPr>
      </w:pPr>
      <w:r>
        <w:t>Due to the number of articles for each bulletin, it may be necessary to edit some of the wording so that everything that needs to go into the bulletin in</w:t>
      </w:r>
      <w:r w:rsidR="002F4F3D">
        <w:t xml:space="preserve"> a</w:t>
      </w:r>
      <w:r>
        <w:t xml:space="preserve"> timely fashion will fit.  Articles may be postponed from running if time allows so th</w:t>
      </w:r>
      <w:r w:rsidR="008922B0">
        <w:t xml:space="preserve">at items that are more time sensitive can be </w:t>
      </w:r>
      <w:r>
        <w:t>printed.</w:t>
      </w:r>
    </w:p>
    <w:p w:rsidR="0081650B" w:rsidRDefault="00411681" w:rsidP="0081650B">
      <w:pPr>
        <w:pStyle w:val="ListParagraph"/>
        <w:numPr>
          <w:ilvl w:val="0"/>
          <w:numId w:val="1"/>
        </w:numPr>
      </w:pPr>
      <w:r>
        <w:t>Full and half page articles are designed to only run once.</w:t>
      </w:r>
      <w:r w:rsidR="000F7993">
        <w:t xml:space="preserve"> </w:t>
      </w:r>
      <w:r w:rsidR="0039132D">
        <w:t xml:space="preserve">They are reserved for parish-wide events and </w:t>
      </w:r>
      <w:bookmarkStart w:id="0" w:name="_GoBack"/>
      <w:bookmarkEnd w:id="0"/>
      <w:r w:rsidR="000F7993">
        <w:t>must be reserved two weeks ahead of time. The request for full and half page articles are approved on a space available basis.</w:t>
      </w:r>
    </w:p>
    <w:p w:rsidR="005027DB" w:rsidRDefault="005027DB" w:rsidP="005027DB">
      <w:pPr>
        <w:pStyle w:val="ListParagraph"/>
        <w:numPr>
          <w:ilvl w:val="0"/>
          <w:numId w:val="1"/>
        </w:numPr>
      </w:pPr>
      <w:r>
        <w:t xml:space="preserve">Please submit all bulletin articles to Julia Turner at </w:t>
      </w:r>
      <w:hyperlink r:id="rId6" w:history="1">
        <w:r w:rsidR="00630B6E" w:rsidRPr="00200CB8">
          <w:rPr>
            <w:rStyle w:val="Hyperlink"/>
          </w:rPr>
          <w:t>juliat@stmatthewcatholic.org</w:t>
        </w:r>
      </w:hyperlink>
      <w:r w:rsidR="00BD1602">
        <w:rPr>
          <w:rStyle w:val="Hyperlink"/>
          <w:u w:val="none"/>
        </w:rPr>
        <w:t xml:space="preserve"> </w:t>
      </w:r>
      <w:r w:rsidR="00BD1602">
        <w:rPr>
          <w:rStyle w:val="Hyperlink"/>
          <w:color w:val="auto"/>
          <w:u w:val="none"/>
        </w:rPr>
        <w:t>or i</w:t>
      </w:r>
      <w:r w:rsidR="00F22B6A">
        <w:rPr>
          <w:rStyle w:val="Hyperlink"/>
          <w:color w:val="auto"/>
          <w:u w:val="none"/>
        </w:rPr>
        <w:t>n writing and delivered to the Church O</w:t>
      </w:r>
      <w:r w:rsidR="00BD1602">
        <w:rPr>
          <w:rStyle w:val="Hyperlink"/>
          <w:color w:val="auto"/>
          <w:u w:val="none"/>
        </w:rPr>
        <w:t>ffice</w:t>
      </w:r>
      <w:r>
        <w:t>.</w:t>
      </w:r>
    </w:p>
    <w:p w:rsidR="00630B6E" w:rsidRDefault="00F22B6A" w:rsidP="005027DB">
      <w:pPr>
        <w:pStyle w:val="ListParagraph"/>
        <w:numPr>
          <w:ilvl w:val="0"/>
          <w:numId w:val="1"/>
        </w:numPr>
      </w:pPr>
      <w:r>
        <w:t>Outside the p</w:t>
      </w:r>
      <w:r w:rsidR="00630B6E">
        <w:t>arish articles will only run space available</w:t>
      </w:r>
      <w:r w:rsidR="007C36B4">
        <w:t xml:space="preserve"> and at the discretion of the pastor</w:t>
      </w:r>
      <w:r w:rsidR="00630B6E">
        <w:t>.  Parish news will take precedent.</w:t>
      </w:r>
    </w:p>
    <w:p w:rsidR="00630B6E" w:rsidRDefault="00630B6E" w:rsidP="00630B6E">
      <w:pPr>
        <w:pStyle w:val="ListParagraph"/>
      </w:pPr>
    </w:p>
    <w:sectPr w:rsidR="00630B6E" w:rsidSect="0079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690"/>
    <w:multiLevelType w:val="hybridMultilevel"/>
    <w:tmpl w:val="9224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7DB"/>
    <w:rsid w:val="00076AF9"/>
    <w:rsid w:val="000F7993"/>
    <w:rsid w:val="002F4F3D"/>
    <w:rsid w:val="0039132D"/>
    <w:rsid w:val="00411681"/>
    <w:rsid w:val="005027DB"/>
    <w:rsid w:val="00630B6E"/>
    <w:rsid w:val="007221CB"/>
    <w:rsid w:val="00795EB9"/>
    <w:rsid w:val="007C36B4"/>
    <w:rsid w:val="0081650B"/>
    <w:rsid w:val="008922B0"/>
    <w:rsid w:val="00992C7C"/>
    <w:rsid w:val="00BD1602"/>
    <w:rsid w:val="00C679EF"/>
    <w:rsid w:val="00CE3412"/>
    <w:rsid w:val="00D87145"/>
    <w:rsid w:val="00E82324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t@stmatthewcathol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</dc:creator>
  <cp:keywords/>
  <dc:description/>
  <cp:lastModifiedBy>Julia Turner</cp:lastModifiedBy>
  <cp:revision>13</cp:revision>
  <cp:lastPrinted>2013-08-21T15:27:00Z</cp:lastPrinted>
  <dcterms:created xsi:type="dcterms:W3CDTF">2010-03-10T18:19:00Z</dcterms:created>
  <dcterms:modified xsi:type="dcterms:W3CDTF">2013-08-21T16:20:00Z</dcterms:modified>
</cp:coreProperties>
</file>