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685F" w:rsidRPr="001D324E" w:rsidRDefault="005E685F" w:rsidP="005E685F">
      <w:pPr>
        <w:tabs>
          <w:tab w:val="left" w:pos="3540"/>
        </w:tabs>
        <w:jc w:val="center"/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</w:rPr>
        <w:t>Lib</w:t>
      </w:r>
      <w:r w:rsidRPr="001D324E">
        <w:rPr>
          <w:b/>
          <w:noProof/>
          <w:sz w:val="36"/>
          <w:szCs w:val="36"/>
          <w:u w:val="single"/>
        </w:rPr>
        <w:t>rary Outreach</w:t>
      </w:r>
    </w:p>
    <w:p w:rsidR="005E685F" w:rsidRDefault="005E685F" w:rsidP="005E685F">
      <w:pPr>
        <w:tabs>
          <w:tab w:val="left" w:pos="3540"/>
        </w:tabs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9AF7F38" wp14:editId="6CB0745D">
            <wp:extent cx="4343879" cy="21526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50524" cy="215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85F" w:rsidRDefault="005E685F" w:rsidP="005E685F">
      <w:pPr>
        <w:tabs>
          <w:tab w:val="left" w:pos="3540"/>
        </w:tabs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486CF8A3" wp14:editId="178B71F0">
            <wp:extent cx="4434663" cy="2394055"/>
            <wp:effectExtent l="0" t="0" r="444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37436" cy="239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85F" w:rsidRDefault="005E685F" w:rsidP="005E685F">
      <w:pPr>
        <w:tabs>
          <w:tab w:val="left" w:pos="3540"/>
        </w:tabs>
        <w:jc w:val="center"/>
        <w:rPr>
          <w:sz w:val="24"/>
          <w:szCs w:val="24"/>
        </w:rPr>
      </w:pPr>
    </w:p>
    <w:p w:rsidR="003F0387" w:rsidRPr="005E685F" w:rsidRDefault="005E685F" w:rsidP="005E685F">
      <w:pPr>
        <w:tabs>
          <w:tab w:val="left" w:pos="3540"/>
        </w:tabs>
        <w:rPr>
          <w:b/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5B9ECD2B" wp14:editId="7631C14F">
            <wp:extent cx="2647950" cy="238315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9036" cy="239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</w:t>
      </w:r>
      <w:r>
        <w:rPr>
          <w:b/>
          <w:noProof/>
          <w:sz w:val="32"/>
          <w:szCs w:val="32"/>
          <w:u w:val="single"/>
        </w:rPr>
        <w:drawing>
          <wp:inline distT="0" distB="0" distL="0" distR="0" wp14:anchorId="6DD1F9F8" wp14:editId="2B6F8C1E">
            <wp:extent cx="2219325" cy="2426778"/>
            <wp:effectExtent l="0" t="0" r="0" b="0"/>
            <wp:docPr id="28" name="Picture 28" descr="C:\Users\Owner\Documents\Terry's Documents\Shared Documents\My Pictures\2013\2013_01_26\IMG_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ocuments\Terry's Documents\Shared Documents\My Pictures\2013\2013_01_26\IMG_27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82" cy="242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0387" w:rsidRPr="005E685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685F"/>
    <w:rsid w:val="003F0387"/>
    <w:rsid w:val="005E68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68EE37"/>
  <w15:chartTrackingRefBased/>
  <w15:docId w15:val="{1C28D878-0A9E-4494-A50B-411EF208A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E685F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Heather King</dc:creator>
  <cp:keywords/>
  <dc:description/>
  <cp:lastModifiedBy>Heather King</cp:lastModifiedBy>
  <cp:revision>1</cp:revision>
  <dcterms:created xsi:type="dcterms:W3CDTF">2018-02-15T17:09:00Z</dcterms:created>
  <dcterms:modified xsi:type="dcterms:W3CDTF">2018-02-15T17:09:00Z</dcterms:modified>
</cp:coreProperties>
</file>